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K8W-3TC</w:t>
        <w:cr/>
      </w:r>
      <w:r>
        <w:rPr>
          <w:rFonts w:ascii="宋体" w:hAnsi="宋体" w:cs="宋体" w:eastAsia="宋体"/>
          <w:sz w:val="28"/>
        </w:rPr>
        <w:t>8路免布线超清视频监控套装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摄像机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传感器类型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1/2.7" CMOS Sensor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最大图像尺寸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2304 x 1296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日夜转换模式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ICR红外滤片式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降噪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3D数字降噪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数字宽动态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强光抑制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背光补偿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补光灯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2颗红外灯，2颗白光灯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红外补光灯距离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最远30米（因环境而异）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夜视模式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智能夜视，全彩夜视，红外夜视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视音频输入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最高300万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镜头规格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镜头类型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4mm@F1.6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视场角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水平: 86.1°，垂直: 46°，对角:104°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视音频输出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HDMI输出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2K(2560×1440)/30HZ，1920×1080/60Hz，1280×1024/60Hz，1280×720/60Hz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VGA输出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1920×1080/60Hz, 1280×1024/60Hz, 1280×720/60Hz, </w:t>
              <w:br/>
              <w:t xml:space="preserve">  HDMI/VGA同源输出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输出带宽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视音频解码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视频解码格式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H.265, H.264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G.711A，G.711U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300万, 1080P, 720P, VGA, nHD, 4CIF, CIF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解码能力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4路 1080P 30 帧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码流类型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视频流，音视频流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视频规格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编码格式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H.265，H.264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主码流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20帧 (2304 ×1296, 1920 × 1080, 1280 × 720, 640 × 360)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辅码流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20帧 (640 × 360, 352 × 288)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音频规格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编码格式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G.711A，G.711U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采样率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 kHz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录像管理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普通录像，报警录像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回放模式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即时回放，通道回放，文件回放，标签回放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同步回放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最高8路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备份方式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外接USB存储设备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网络管理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HTTP, HTTPS, WebSockets, TCP/IP, IPv4, RTSP, UDP,</w:t>
              <w:br/>
              <w:t xml:space="preserve">  NTP, DHCP, DNS, DDNS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手机客户端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支持iOS，安卓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浏览器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无插件预览：Chrome, Edge, Opera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智能报警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移动侦测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人形侦测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声光报警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硬盘存储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1个SATA接口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硬盘最大容量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每个接口支持容量最大10 TB硬盘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外部接口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USB接口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1个USB2.0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常规参数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12 V DC，1.5 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200mm × 200mm × 48mm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重量（不含硬盘）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510g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SRRC，CE，FCC，RoHS，UKCA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桌面装，壁挂装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工作温度：0ºC ~ 40ºC</w:t>
              <w:br/>
              <w:t xml:space="preserve">  存储温度：-30ºC ~ 70ºC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工作湿度：10% ~ 90%RH（不凝结）</w:t>
              <w:br/>
              <w:t xml:space="preserve">  存储湿度：5% ~ 95%RH（不凝结）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套装(PoE智摄)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535mm x 280mm x 305mm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包装内容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无线网络硬盘录像机 *1</w:t>
              <w:br/>
              <w:t xml:space="preserve">  12V 1.5A电源适配器 *1</w:t>
              <w:br/>
              <w:t xml:space="preserve">  录像机螺丝包 *1</w:t>
              <w:br/>
              <w:t xml:space="preserve">  鼠标 *1</w:t>
              <w:br/>
              <w:t xml:space="preserve">  快速安装指南（含保修卡）*1</w:t>
              <w:br/>
              <w:t xml:space="preserve">  无线智能摄像机 *8</w:t>
              <w:br/>
              <w:t xml:space="preserve">  12V 1A电源适配器 *8</w:t>
              <w:br/>
              <w:t xml:space="preserve">  摄像机螺丝包 *1</w:t>
              <w:br/>
              <w:t xml:space="preserve">  定位贴纸 *8</w:t>
              <w:br/>
              <w:t xml:space="preserve">  防水套件 *8</w:t>
              <w:br/>
              <w:t xml:space="preserve">  网线 *1</w:t>
              <w:br/>
              <w:t xml:space="preserve">  螺丝刀 *1</w:t>
              <w:br/>
              <w:t xml:space="preserve">  HDMI线 *1</w:t>
              <w:br/>
              <w:t xml:space="preserve">  警告贴纸 *1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无线属性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802.11b/g/n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无线频段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外置双天线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无线传输速率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144Mbps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2025-12-13T07:18:02Z</dcterms:created>
  <dc:creator>Apache POI</dc:creator>
</cp:coreProperties>
</file>