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ettings+xml" PartName="/word/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app.xml" Type="http://schemas.openxmlformats.org/officeDocument/2006/relationships/extended-properties"/><Relationship Id="rId3" Target="docProps/core.xml" Type="http://schemas.openxmlformats.org/package/2006/relationships/metadata/core-properties"/></Relationships>
</file>

<file path=word/document.xml><?xml version="1.0" encoding="utf-8"?>
<w:document xmlns:w="http://schemas.openxmlformats.org/wordprocessingml/2006/main">
  <w:body>
    <w:p>
      <w:pPr>
        <w:spacing w:line="480" w:lineRule="auto"/>
        <w:jc w:val="left"/>
        <w:textAlignment w:val="auto"/>
      </w:pPr>
      <w:r>
        <w:rPr>
          <w:rFonts w:ascii="宋体" w:hAnsi="宋体" w:cs="宋体" w:eastAsia="宋体"/>
          <w:sz w:val="40"/>
        </w:rPr>
        <w:t>RH7L-WCA</w:t>
        <w:cr/>
      </w:r>
      <w:r>
        <w:rPr>
          <w:rFonts w:ascii="宋体" w:hAnsi="宋体" w:cs="宋体" w:eastAsia="宋体"/>
          <w:sz w:val="28"/>
        </w:rPr>
        <w:t>500万室外全彩无线球机</w:t>
      </w:r>
    </w:p>
    <w:tbl>
      <w:tblPr>
        <w:tblW w:w="8500" w:type="dxa"/>
        <w:jc w:val="left"/>
        <w:tblBorders>
          <w:top w:val="single"/>
          <w:left w:val="single"/>
          <w:bottom w:val="single"/>
          <w:right w:val="single"/>
          <w:insideH w:val="single"/>
          <w:insideV w:val="single"/>
        </w:tblBorders>
      </w:tblP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摄像机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传感器类型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1/3" CMOS Sensor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日夜转换模式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ICR红外滤片式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镜头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焦距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4mm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光圈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F1.6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视场角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水平: 82.3°，垂直: 44.7°， 对角:97.4°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补光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补光灯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2颗红外灯，2颗白光灯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补光灯距离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最远30米（因环境而异）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红外波长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850nm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夜视模式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智能夜视，全彩夜视，红外夜视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视频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编码格式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H.265, H.264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主码流分辨率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2880 × 1620, 2560 × 1440, 2304 × 1296, 1920 × 1080, 1280 × 720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子码流分辨率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640 × 360, 352 × 288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帧率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1-30fps, 默认 20fps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码率范围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512kbps -- 4096kbps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码率控制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定码率，变码率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音频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编码格式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G.711A, G.711U, AAC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采样率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8 kHz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语音对讲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双向对讲，喊话模式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图像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图像增强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数字宽动态，背光补偿，强光抑制，3D数字降噪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隐私遮蔽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4个区域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网络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网络接口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1个RJ-45 10/100 Mbps 自适应以太网口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ONVIF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网络协议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TCP/IP, UDP, ICMP, HTTP, DHCP, DNS, DDNS, RTP, RTSP, RTCP, NTP, ARP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云台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水平范围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0°--355°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垂直范围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0°--90°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预置点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6个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巡航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全景巡航，预置点巡航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Wi-Fi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天线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内置天线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无线标准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IEEE 802.11 b/g/n/ax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传输速率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287 Mbps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信道带宽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20/40 MHz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调制方式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DSSS/OFDM/OFDMA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频带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2.4GHz: 2412MHz-2472MHz(CH1-CH13)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传输功率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2.4GHz: &lt;0.1W(EIRP)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加密模式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WPA/WPA2，WPA-PSK/WPA2-PSK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报警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智能侦测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移动侦测，遮挡检测，人形侦测，车辆侦测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智能联动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声光警戒，人形追踪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自定义语音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3条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接口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音频输入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内置拾音器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音频输出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内置扬声器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存储接口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内置Micro SD卡槽，最大256GB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Reset按键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指示灯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红、蓝色指示灯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常规参数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电源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12 V DC, 1A, Ø5.5mm&amp;Ø2.1mm电源接口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材质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塑料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产品尺寸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146mm x 120mm x 120mm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包装尺寸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188mm x 190mm x 147mm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产品重量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370g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含包装重量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680g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防护等级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IP66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安装方式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壁挂装，吊装，抱杆装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环境温度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工作温度：-30ºC ~ 60ºC</w:t>
              <w:br/>
              <w:t xml:space="preserve">  存储温度：-40ºC ~70℃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环境湿度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工作湿度：10% ~ 95%RH（不凝结）</w:t>
              <w:br/>
              <w:t xml:space="preserve">  存储湿度：3% ~ 95%RH（不凝结）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包装内容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摄像机</w:t>
              <w:br/>
              <w:t xml:space="preserve">  螺丝定位贴</w:t>
              <w:br/>
              <w:t xml:space="preserve">  安装支架</w:t>
              <w:br/>
              <w:t xml:space="preserve">  安装配件包</w:t>
              <w:br/>
              <w:t xml:space="preserve">  防水套件</w:t>
              <w:br/>
              <w:t xml:space="preserve">  快速安装指南</w:t>
            </w:r>
          </w:p>
        </w:tc>
      </w:tr>
    </w:tbl>
  </w:body>
</w:document>
</file>

<file path=word/settings.xml><?xml version="1.0" encoding="utf-8"?>
<w:settings xmlns:w="http://schemas.openxmlformats.org/wordprocessingml/2006/main"/>
</file>

<file path=word/_rels/document.xml.rels><?xml version="1.0" encoding="UTF-8" standalone="no"?><Relationships xmlns="http://schemas.openxmlformats.org/package/2006/relationships"><Relationship Id="rId1" Target="settings.xml" Type="http://schemas.openxmlformats.org/officeDocument/2006/relationships/settings"/></Relationships>
</file>

<file path=docProps/app.xml><?xml version="1.0" encoding="utf-8"?>
<Properties xmlns="http://schemas.openxmlformats.org/officeDocument/2006/extended-properties">
  <Application>Apache POI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2025-12-13T07:18:18Z</dcterms:created>
  <dc:creator>Apache POI</dc:creator>
</cp:coreProperties>
</file>